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A4" w:rsidRPr="00440EE9" w:rsidRDefault="00585AA4" w:rsidP="00585AA4">
      <w:pPr>
        <w:spacing w:after="200" w:line="276" w:lineRule="auto"/>
        <w:jc w:val="center"/>
        <w:rPr>
          <w:b/>
          <w:bCs/>
        </w:rPr>
      </w:pPr>
      <w:r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7C4DE92D" wp14:editId="53F75144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A4" w:rsidRPr="00440EE9" w:rsidRDefault="00585AA4" w:rsidP="00585AA4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585AA4" w:rsidRPr="00440EE9" w:rsidRDefault="00585AA4" w:rsidP="00585AA4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585AA4" w:rsidRPr="00440EE9" w:rsidRDefault="00585AA4" w:rsidP="00585AA4">
      <w:pPr>
        <w:suppressAutoHyphens/>
        <w:jc w:val="center"/>
        <w:rPr>
          <w:lang w:eastAsia="ar-SA"/>
        </w:rPr>
      </w:pPr>
    </w:p>
    <w:p w:rsidR="00585AA4" w:rsidRPr="00440EE9" w:rsidRDefault="00585AA4" w:rsidP="00585AA4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585AA4" w:rsidRPr="00440EE9" w:rsidRDefault="00585AA4" w:rsidP="00585AA4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585AA4" w:rsidRDefault="00585AA4" w:rsidP="00585AA4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585AA4" w:rsidRPr="001840BB" w:rsidRDefault="00585AA4" w:rsidP="00585AA4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585AA4" w:rsidRPr="00440EE9" w:rsidRDefault="00585AA4" w:rsidP="00585AA4"/>
    <w:p w:rsidR="00585AA4" w:rsidRPr="00440EE9" w:rsidRDefault="00036834" w:rsidP="00585AA4">
      <w:pPr>
        <w:rPr>
          <w:b/>
          <w:bCs/>
        </w:rPr>
      </w:pPr>
      <w:r>
        <w:t>29</w:t>
      </w:r>
      <w:r w:rsidR="00585AA4">
        <w:t>.</w:t>
      </w:r>
      <w:r>
        <w:t>12</w:t>
      </w:r>
      <w:r w:rsidR="00585AA4">
        <w:t>.202</w:t>
      </w:r>
      <w:r w:rsidR="00585AA4" w:rsidRPr="00036834">
        <w:t>2</w:t>
      </w:r>
      <w:r w:rsidR="00585AA4" w:rsidRPr="00440EE9">
        <w:tab/>
      </w:r>
      <w:r w:rsidR="00585AA4" w:rsidRPr="00440EE9">
        <w:tab/>
      </w:r>
      <w:r w:rsidR="00585AA4" w:rsidRPr="00440EE9">
        <w:tab/>
      </w:r>
      <w:r w:rsidR="00585AA4" w:rsidRPr="00440EE9">
        <w:tab/>
      </w:r>
      <w:r w:rsidR="00585AA4" w:rsidRPr="00440EE9">
        <w:tab/>
        <w:t xml:space="preserve">                   </w:t>
      </w:r>
      <w:r w:rsidR="00585AA4">
        <w:tab/>
      </w:r>
      <w:r w:rsidR="00585AA4">
        <w:tab/>
      </w:r>
      <w:r w:rsidR="00585AA4">
        <w:tab/>
      </w:r>
      <w:r w:rsidR="00585AA4">
        <w:tab/>
        <w:t xml:space="preserve">               </w:t>
      </w:r>
      <w:r w:rsidR="00585AA4" w:rsidRPr="00440EE9">
        <w:t xml:space="preserve">№ </w:t>
      </w:r>
      <w:r w:rsidR="00585AA4">
        <w:t>01-05/</w:t>
      </w:r>
      <w:r w:rsidR="00100DC1">
        <w:t>0</w:t>
      </w:r>
      <w:r>
        <w:t>9</w:t>
      </w:r>
      <w:bookmarkStart w:id="0" w:name="_GoBack"/>
      <w:bookmarkEnd w:id="0"/>
    </w:p>
    <w:p w:rsidR="00585AA4" w:rsidRDefault="00585AA4" w:rsidP="00585AA4">
      <w:pPr>
        <w:jc w:val="center"/>
        <w:rPr>
          <w:b/>
          <w:caps/>
          <w:lang w:eastAsia="en-US"/>
        </w:rPr>
      </w:pPr>
    </w:p>
    <w:p w:rsidR="00585AA4" w:rsidRDefault="00585AA4" w:rsidP="00585AA4">
      <w:pPr>
        <w:tabs>
          <w:tab w:val="center" w:pos="4844"/>
        </w:tabs>
        <w:rPr>
          <w:b/>
          <w:bCs/>
        </w:rPr>
      </w:pPr>
      <w:r w:rsidRPr="001840BB">
        <w:rPr>
          <w:b/>
          <w:lang w:eastAsia="en-US"/>
        </w:rPr>
        <w:t>О</w:t>
      </w:r>
      <w:r>
        <w:rPr>
          <w:b/>
          <w:lang w:eastAsia="en-US"/>
        </w:rPr>
        <w:t>б утверждении</w:t>
      </w:r>
      <w:r w:rsidRPr="001840BB">
        <w:rPr>
          <w:b/>
          <w:lang w:eastAsia="en-US"/>
        </w:rPr>
        <w:t xml:space="preserve"> Плана</w:t>
      </w:r>
      <w:r>
        <w:rPr>
          <w:b/>
          <w:lang w:eastAsia="en-US"/>
        </w:rPr>
        <w:t xml:space="preserve"> деятельности</w:t>
      </w:r>
      <w:r w:rsidRPr="004573E3">
        <w:rPr>
          <w:b/>
          <w:bCs/>
        </w:rPr>
        <w:t xml:space="preserve"> </w:t>
      </w:r>
    </w:p>
    <w:p w:rsidR="00585AA4" w:rsidRDefault="00585AA4" w:rsidP="00585AA4">
      <w:pPr>
        <w:tabs>
          <w:tab w:val="center" w:pos="4844"/>
        </w:tabs>
        <w:rPr>
          <w:b/>
          <w:lang w:eastAsia="en-US"/>
        </w:rPr>
      </w:pPr>
      <w:r w:rsidRPr="00CF782A">
        <w:rPr>
          <w:b/>
          <w:bCs/>
        </w:rPr>
        <w:t>Контрольно-счетной палаты МО «Город Обнинск»</w:t>
      </w:r>
    </w:p>
    <w:p w:rsidR="00585AA4" w:rsidRPr="001840BB" w:rsidRDefault="00585AA4" w:rsidP="00585AA4">
      <w:pPr>
        <w:tabs>
          <w:tab w:val="center" w:pos="4844"/>
        </w:tabs>
        <w:rPr>
          <w:b/>
          <w:lang w:eastAsia="en-US"/>
        </w:rPr>
      </w:pPr>
      <w:r w:rsidRPr="001840BB">
        <w:rPr>
          <w:b/>
          <w:lang w:eastAsia="en-US"/>
        </w:rPr>
        <w:t>по противодействию коррупции</w:t>
      </w:r>
      <w:r>
        <w:rPr>
          <w:b/>
          <w:lang w:eastAsia="en-US"/>
        </w:rPr>
        <w:t xml:space="preserve"> на 202</w:t>
      </w:r>
      <w:r w:rsidRPr="00585AA4">
        <w:rPr>
          <w:b/>
          <w:lang w:eastAsia="en-US"/>
        </w:rPr>
        <w:t>3</w:t>
      </w:r>
      <w:r>
        <w:rPr>
          <w:b/>
          <w:lang w:eastAsia="en-US"/>
        </w:rPr>
        <w:t>-202</w:t>
      </w:r>
      <w:r w:rsidRPr="00C15D5D">
        <w:rPr>
          <w:b/>
          <w:lang w:eastAsia="en-US"/>
        </w:rPr>
        <w:t>4</w:t>
      </w:r>
      <w:r>
        <w:rPr>
          <w:b/>
          <w:lang w:eastAsia="en-US"/>
        </w:rPr>
        <w:t xml:space="preserve"> годы</w:t>
      </w:r>
    </w:p>
    <w:p w:rsidR="00585AA4" w:rsidRPr="001840BB" w:rsidRDefault="00585AA4" w:rsidP="00585AA4">
      <w:pPr>
        <w:ind w:firstLine="709"/>
        <w:jc w:val="both"/>
        <w:rPr>
          <w:lang w:eastAsia="en-US"/>
        </w:rPr>
      </w:pPr>
    </w:p>
    <w:p w:rsidR="00C15D5D" w:rsidRDefault="00C15D5D" w:rsidP="00C15D5D">
      <w:pPr>
        <w:shd w:val="clear" w:color="auto" w:fill="FFFFFF"/>
        <w:ind w:firstLine="709"/>
        <w:jc w:val="both"/>
        <w:rPr>
          <w:lang w:eastAsia="en-US"/>
        </w:rPr>
      </w:pPr>
      <w:r>
        <w:rPr>
          <w:lang w:eastAsia="en-US"/>
        </w:rPr>
        <w:t xml:space="preserve">Руководствуясь требованиями и положениями Федерального закона от 25.12.2008 </w:t>
      </w:r>
      <w:r>
        <w:rPr>
          <w:lang w:eastAsia="en-US"/>
        </w:rPr>
        <w:br/>
        <w:t xml:space="preserve">№ 273-ФЗ «О противодействии коррупции», Национальной стратегии противодействия </w:t>
      </w:r>
      <w:proofErr w:type="gramStart"/>
      <w:r>
        <w:rPr>
          <w:lang w:eastAsia="en-US"/>
        </w:rPr>
        <w:t xml:space="preserve">коррупции, утвержденной Указом Президента РФ от 13.04.2010 № 460, </w:t>
      </w:r>
      <w:r w:rsidRPr="004527C0">
        <w:rPr>
          <w:lang w:eastAsia="en-US"/>
        </w:rPr>
        <w:t xml:space="preserve">Указа Президента РФ от </w:t>
      </w:r>
      <w:r>
        <w:rPr>
          <w:lang w:eastAsia="en-US"/>
        </w:rPr>
        <w:t xml:space="preserve">16.08.2021 </w:t>
      </w:r>
      <w:r w:rsidRPr="00A154CE">
        <w:rPr>
          <w:lang w:eastAsia="en-US"/>
        </w:rPr>
        <w:t xml:space="preserve">№ 478 </w:t>
      </w:r>
      <w:r>
        <w:rPr>
          <w:lang w:eastAsia="en-US"/>
        </w:rPr>
        <w:t>«</w:t>
      </w:r>
      <w:r w:rsidRPr="00A154CE">
        <w:rPr>
          <w:lang w:eastAsia="en-US"/>
        </w:rPr>
        <w:t>О Национальном плане противодействия коррупции на 2021 - 2024 годы</w:t>
      </w:r>
      <w:r>
        <w:rPr>
          <w:lang w:eastAsia="en-US"/>
        </w:rPr>
        <w:t>»</w:t>
      </w:r>
      <w:r w:rsidRPr="004527C0">
        <w:rPr>
          <w:lang w:eastAsia="en-US"/>
        </w:rPr>
        <w:t>,</w:t>
      </w:r>
      <w:r>
        <w:rPr>
          <w:lang w:eastAsia="en-US"/>
        </w:rPr>
        <w:t xml:space="preserve"> Закона Калужской области от 27.04.2007 № 305-ОЗ «О противодействии коррупции в Калужской области», в целях организации и реализации мероприятий по противодействию коррупции в деятельности Контрольно-счетной палаты муниципального образования «Город Обнинск» в 2023-2024 годах,</w:t>
      </w:r>
      <w:proofErr w:type="gramEnd"/>
    </w:p>
    <w:p w:rsidR="00C15D5D" w:rsidRDefault="00C15D5D" w:rsidP="00C15D5D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C15D5D" w:rsidRPr="004573E3" w:rsidRDefault="00C15D5D" w:rsidP="00C15D5D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gramStart"/>
      <w:r w:rsidRPr="004573E3">
        <w:rPr>
          <w:rFonts w:eastAsia="Calibri"/>
          <w:b/>
          <w:lang w:eastAsia="en-US"/>
        </w:rPr>
        <w:t>п</w:t>
      </w:r>
      <w:proofErr w:type="gramEnd"/>
      <w:r w:rsidRPr="004573E3">
        <w:rPr>
          <w:rFonts w:eastAsia="Calibri"/>
          <w:b/>
          <w:lang w:eastAsia="en-US"/>
        </w:rPr>
        <w:t xml:space="preserve"> р и к а з ы в а ю:</w:t>
      </w:r>
    </w:p>
    <w:p w:rsidR="00C15D5D" w:rsidRDefault="00C15D5D" w:rsidP="00C15D5D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C15D5D" w:rsidRPr="00A16773" w:rsidRDefault="00C15D5D" w:rsidP="00C15D5D">
      <w:pPr>
        <w:tabs>
          <w:tab w:val="left" w:pos="709"/>
          <w:tab w:val="center" w:pos="4844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           1. </w:t>
      </w:r>
      <w:r w:rsidRPr="00A16773">
        <w:rPr>
          <w:rFonts w:eastAsia="Calibri"/>
          <w:lang w:eastAsia="en-US"/>
        </w:rPr>
        <w:t xml:space="preserve">Утвердить План деятельности </w:t>
      </w:r>
      <w:r w:rsidRPr="00A16773">
        <w:rPr>
          <w:bCs/>
        </w:rPr>
        <w:t>Контрольно-счетной палаты МО «Город Обнинск» по противодействию коррупции на 20</w:t>
      </w:r>
      <w:r>
        <w:rPr>
          <w:bCs/>
        </w:rPr>
        <w:t>23</w:t>
      </w:r>
      <w:r w:rsidRPr="00A16773">
        <w:rPr>
          <w:bCs/>
        </w:rPr>
        <w:t>-202</w:t>
      </w:r>
      <w:r>
        <w:rPr>
          <w:bCs/>
        </w:rPr>
        <w:t>4</w:t>
      </w:r>
      <w:r w:rsidRPr="00A16773">
        <w:rPr>
          <w:bCs/>
        </w:rPr>
        <w:t xml:space="preserve"> годы (прилагается).</w:t>
      </w:r>
    </w:p>
    <w:p w:rsidR="00C15D5D" w:rsidRDefault="00C15D5D" w:rsidP="00C15D5D">
      <w:pPr>
        <w:tabs>
          <w:tab w:val="center" w:pos="4844"/>
        </w:tabs>
        <w:jc w:val="both"/>
        <w:rPr>
          <w:bCs/>
        </w:rPr>
      </w:pPr>
      <w:r>
        <w:rPr>
          <w:bCs/>
        </w:rPr>
        <w:t xml:space="preserve">            2. </w:t>
      </w:r>
      <w:proofErr w:type="gramStart"/>
      <w:r w:rsidRPr="00A16773">
        <w:rPr>
          <w:bCs/>
        </w:rPr>
        <w:t>Контроль за</w:t>
      </w:r>
      <w:proofErr w:type="gramEnd"/>
      <w:r w:rsidRPr="00A16773">
        <w:rPr>
          <w:bCs/>
        </w:rPr>
        <w:t xml:space="preserve"> исполнением настоящего приказа оставляю за собой.</w:t>
      </w:r>
    </w:p>
    <w:p w:rsidR="00C15D5D" w:rsidRPr="009630E0" w:rsidRDefault="00C15D5D" w:rsidP="00C15D5D">
      <w:pPr>
        <w:tabs>
          <w:tab w:val="center" w:pos="4844"/>
        </w:tabs>
        <w:jc w:val="both"/>
        <w:rPr>
          <w:bCs/>
        </w:rPr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 К.В. </w:t>
      </w:r>
      <w:proofErr w:type="spellStart"/>
      <w:r>
        <w:t>Капинус</w:t>
      </w:r>
      <w:proofErr w:type="spellEnd"/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585AA4" w:rsidRDefault="00585AA4" w:rsidP="00585AA4">
      <w:pPr>
        <w:widowControl w:val="0"/>
        <w:autoSpaceDE w:val="0"/>
        <w:autoSpaceDN w:val="0"/>
        <w:adjustRightInd w:val="0"/>
        <w:jc w:val="both"/>
      </w:pPr>
    </w:p>
    <w:p w:rsidR="00C15D5D" w:rsidRDefault="00C15D5D" w:rsidP="00585AA4">
      <w:pPr>
        <w:widowControl w:val="0"/>
        <w:autoSpaceDE w:val="0"/>
        <w:autoSpaceDN w:val="0"/>
        <w:adjustRightInd w:val="0"/>
        <w:jc w:val="both"/>
      </w:pPr>
    </w:p>
    <w:p w:rsidR="00C15D5D" w:rsidRDefault="00C15D5D" w:rsidP="00585AA4">
      <w:pPr>
        <w:widowControl w:val="0"/>
        <w:autoSpaceDE w:val="0"/>
        <w:autoSpaceDN w:val="0"/>
        <w:adjustRightInd w:val="0"/>
        <w:jc w:val="both"/>
      </w:pPr>
    </w:p>
    <w:p w:rsidR="00585AA4" w:rsidRPr="001840BB" w:rsidRDefault="00585AA4" w:rsidP="00585AA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Ознакомлены</w:t>
      </w:r>
    </w:p>
    <w:p w:rsidR="00585AA4" w:rsidRDefault="00585AA4" w:rsidP="00585AA4">
      <w:pPr>
        <w:ind w:firstLine="709"/>
        <w:jc w:val="both"/>
        <w:rPr>
          <w:b/>
          <w:bCs/>
        </w:rPr>
      </w:pPr>
      <w:r w:rsidRPr="001840BB">
        <w:t xml:space="preserve"> </w:t>
      </w:r>
    </w:p>
    <w:p w:rsidR="00585AA4" w:rsidRDefault="00585AA4" w:rsidP="00585AA4">
      <w:pPr>
        <w:jc w:val="center"/>
        <w:rPr>
          <w:b/>
          <w:bCs/>
        </w:rPr>
      </w:pPr>
    </w:p>
    <w:p w:rsidR="00585AA4" w:rsidRDefault="00585AA4" w:rsidP="00585AA4">
      <w:pPr>
        <w:jc w:val="center"/>
        <w:rPr>
          <w:b/>
          <w:bCs/>
        </w:rPr>
      </w:pPr>
    </w:p>
    <w:p w:rsidR="00585AA4" w:rsidRDefault="00585AA4" w:rsidP="00585AA4">
      <w:pPr>
        <w:jc w:val="center"/>
        <w:rPr>
          <w:b/>
          <w:bCs/>
        </w:rPr>
      </w:pPr>
    </w:p>
    <w:p w:rsidR="00585AA4" w:rsidRDefault="00585AA4" w:rsidP="00585AA4">
      <w:pPr>
        <w:jc w:val="center"/>
        <w:rPr>
          <w:b/>
          <w:bCs/>
        </w:rPr>
      </w:pPr>
    </w:p>
    <w:p w:rsidR="00585AA4" w:rsidRDefault="00585AA4" w:rsidP="00585AA4">
      <w:pPr>
        <w:jc w:val="center"/>
        <w:rPr>
          <w:b/>
          <w:bCs/>
        </w:rPr>
      </w:pPr>
    </w:p>
    <w:p w:rsidR="00585AA4" w:rsidRDefault="00585AA4" w:rsidP="00585AA4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0E1E4B" w:rsidRDefault="000E1E4B" w:rsidP="000E1E4B">
      <w:pPr>
        <w:jc w:val="center"/>
        <w:rPr>
          <w:b/>
          <w:bCs/>
        </w:rPr>
      </w:pPr>
    </w:p>
    <w:p w:rsidR="00D9451C" w:rsidRDefault="00D9451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1E4B" w:rsidRDefault="000E1E4B" w:rsidP="000E1E4B">
      <w:pPr>
        <w:jc w:val="center"/>
        <w:rPr>
          <w:b/>
          <w:bCs/>
          <w:sz w:val="28"/>
          <w:szCs w:val="28"/>
        </w:rPr>
      </w:pPr>
      <w:r w:rsidRPr="006D7974">
        <w:rPr>
          <w:b/>
          <w:bCs/>
          <w:sz w:val="28"/>
          <w:szCs w:val="28"/>
        </w:rPr>
        <w:lastRenderedPageBreak/>
        <w:t xml:space="preserve">План </w:t>
      </w:r>
    </w:p>
    <w:p w:rsidR="000E1E4B" w:rsidRPr="00CF782A" w:rsidRDefault="000E1E4B" w:rsidP="000E1E4B">
      <w:pPr>
        <w:jc w:val="center"/>
        <w:rPr>
          <w:b/>
          <w:bCs/>
        </w:rPr>
      </w:pPr>
      <w:r w:rsidRPr="00CF782A">
        <w:rPr>
          <w:b/>
          <w:bCs/>
        </w:rPr>
        <w:t>деятельности Контрольно-счетной палаты МО «Город Обнинск»</w:t>
      </w:r>
    </w:p>
    <w:p w:rsidR="000E1E4B" w:rsidRPr="00CF782A" w:rsidRDefault="000E1E4B" w:rsidP="000E1E4B">
      <w:pPr>
        <w:jc w:val="center"/>
        <w:rPr>
          <w:b/>
          <w:bCs/>
        </w:rPr>
      </w:pPr>
      <w:r w:rsidRPr="00CF782A">
        <w:rPr>
          <w:b/>
          <w:bCs/>
        </w:rPr>
        <w:t>по противодействию коррупции на 20</w:t>
      </w:r>
      <w:r>
        <w:rPr>
          <w:b/>
          <w:bCs/>
        </w:rPr>
        <w:t>2</w:t>
      </w:r>
      <w:r w:rsidR="00C15D5D">
        <w:rPr>
          <w:b/>
          <w:bCs/>
        </w:rPr>
        <w:t>3</w:t>
      </w:r>
      <w:r w:rsidRPr="00CF782A">
        <w:rPr>
          <w:b/>
          <w:bCs/>
        </w:rPr>
        <w:t>-20</w:t>
      </w:r>
      <w:r>
        <w:rPr>
          <w:b/>
          <w:bCs/>
        </w:rPr>
        <w:t>2</w:t>
      </w:r>
      <w:r w:rsidR="00C15D5D">
        <w:rPr>
          <w:b/>
          <w:bCs/>
        </w:rPr>
        <w:t>4</w:t>
      </w:r>
      <w:r w:rsidRPr="00CF782A">
        <w:rPr>
          <w:b/>
          <w:bCs/>
        </w:rPr>
        <w:t xml:space="preserve"> </w:t>
      </w:r>
      <w:proofErr w:type="spellStart"/>
      <w:r w:rsidRPr="00CF782A">
        <w:rPr>
          <w:b/>
          <w:bCs/>
        </w:rPr>
        <w:t>г.г</w:t>
      </w:r>
      <w:proofErr w:type="spellEnd"/>
      <w:r w:rsidRPr="00CF782A">
        <w:rPr>
          <w:b/>
          <w:bCs/>
        </w:rPr>
        <w:t>.</w:t>
      </w:r>
    </w:p>
    <w:p w:rsidR="000E1E4B" w:rsidRPr="00CF782A" w:rsidRDefault="000E1E4B" w:rsidP="000E1E4B">
      <w:pPr>
        <w:jc w:val="both"/>
      </w:pPr>
    </w:p>
    <w:p w:rsidR="000E1E4B" w:rsidRPr="00232250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232250">
        <w:rPr>
          <w:b/>
          <w:sz w:val="20"/>
          <w:szCs w:val="20"/>
        </w:rPr>
        <w:t xml:space="preserve">Раздел 1. </w:t>
      </w:r>
      <w:r w:rsidRPr="00232250">
        <w:rPr>
          <w:b/>
          <w:bCs/>
          <w:sz w:val="20"/>
          <w:szCs w:val="20"/>
        </w:rPr>
        <w:t>Мероприятия по нормативному обеспечению противодействия коррупции</w:t>
      </w:r>
    </w:p>
    <w:p w:rsidR="000E1E4B" w:rsidRPr="00CF782A" w:rsidRDefault="000E1E4B" w:rsidP="000E1E4B">
      <w:pPr>
        <w:ind w:firstLine="720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157"/>
        <w:gridCol w:w="1699"/>
        <w:gridCol w:w="1744"/>
      </w:tblGrid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EF4072" w:rsidRDefault="000E1E4B" w:rsidP="00585AA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407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407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157" w:type="dxa"/>
          </w:tcPr>
          <w:p w:rsidR="000E1E4B" w:rsidRPr="00EF4072" w:rsidRDefault="000E1E4B" w:rsidP="00585AA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9" w:type="dxa"/>
          </w:tcPr>
          <w:p w:rsidR="000E1E4B" w:rsidRPr="00EF4072" w:rsidRDefault="000E1E4B" w:rsidP="00585AA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Сроки исполнения</w:t>
            </w:r>
          </w:p>
        </w:tc>
        <w:tc>
          <w:tcPr>
            <w:tcW w:w="1744" w:type="dxa"/>
          </w:tcPr>
          <w:p w:rsidR="000E1E4B" w:rsidRPr="00EF4072" w:rsidRDefault="000E1E4B" w:rsidP="00585AA4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Ответственные исполнители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</w:t>
            </w:r>
            <w:r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о внесении изменений и дополнений норм антикоррупционной направленности в локальные нормативные правовые акты КСП 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необходимости, в связи с принятием на федеральном и местном уровнях соответ</w:t>
            </w:r>
            <w:r>
              <w:rPr>
                <w:sz w:val="20"/>
                <w:szCs w:val="20"/>
              </w:rPr>
              <w:t>ствующего</w:t>
            </w:r>
            <w:r w:rsidRPr="00CF782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1744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ведения анализа нормативных правовых актов, касающихся сферы контроля направлений деятельности КСП в соответствии с их компетенцией, на предмет выявления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Подготовка предложений по реализации требований о представлении гражданами, поступающими на муниципальную службу, а также муниципальными служащими сведений о полученных доходах, расходах и принадлежащем им на праве собственности имуществе и об обязательствах имущественного характера, членов своей семьи – супруга (супруги) и несовершеннолетних детей</w:t>
            </w:r>
            <w:r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744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об обеспечении правовой и социальной защищенности, повышения мотивации антикоррупционного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0E1E4B" w:rsidP="00585AA4">
            <w:pPr>
              <w:ind w:left="-10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 внесении изменений и дополнений в Положение «О Контрольно-счетной палате МО «Город Обнинск», Регламент КСП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744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Анализ и изучение нормативных правовых актов КСП по вопросам противодействия коррупции и иных служебных документов в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0E1E4B" w:rsidRPr="00CF782A" w:rsidRDefault="000E1E4B" w:rsidP="000E1E4B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  <w:r>
              <w:rPr>
                <w:sz w:val="20"/>
                <w:szCs w:val="20"/>
              </w:rPr>
              <w:t xml:space="preserve"> </w:t>
            </w:r>
            <w:r w:rsidR="00DF5C8C">
              <w:rPr>
                <w:sz w:val="20"/>
                <w:szCs w:val="20"/>
              </w:rPr>
              <w:t>Давыдова О.А.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</w:p>
        </w:tc>
      </w:tr>
      <w:tr w:rsidR="000E1E4B" w:rsidRPr="00CF782A" w:rsidTr="00585AA4">
        <w:trPr>
          <w:jc w:val="center"/>
        </w:trPr>
        <w:tc>
          <w:tcPr>
            <w:tcW w:w="469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15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Актуализация методических документов КСП по вопросам осуществления деятельности в части оценки наличия в них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699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44" w:type="dxa"/>
          </w:tcPr>
          <w:p w:rsidR="000E1E4B" w:rsidRPr="00CF782A" w:rsidRDefault="00D328E8" w:rsidP="000E1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</w:t>
            </w:r>
            <w:r w:rsidR="000E1E4B" w:rsidRPr="00CF782A">
              <w:rPr>
                <w:sz w:val="20"/>
                <w:szCs w:val="20"/>
              </w:rPr>
              <w:t>с</w:t>
            </w:r>
            <w:proofErr w:type="spellEnd"/>
            <w:r w:rsidR="000E1E4B" w:rsidRPr="00CF782A">
              <w:rPr>
                <w:sz w:val="20"/>
                <w:szCs w:val="20"/>
              </w:rPr>
              <w:t xml:space="preserve"> К.В.</w:t>
            </w:r>
            <w:r w:rsidR="000E1E4B">
              <w:rPr>
                <w:sz w:val="20"/>
                <w:szCs w:val="20"/>
              </w:rPr>
              <w:t xml:space="preserve"> </w:t>
            </w:r>
            <w:r w:rsidR="004A2E2D">
              <w:rPr>
                <w:sz w:val="20"/>
                <w:szCs w:val="20"/>
              </w:rPr>
              <w:t xml:space="preserve"> </w:t>
            </w:r>
          </w:p>
          <w:p w:rsidR="000E1E4B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</w:tbl>
    <w:p w:rsidR="000E1E4B" w:rsidRPr="00CF782A" w:rsidRDefault="000E1E4B" w:rsidP="000E1E4B">
      <w:pPr>
        <w:ind w:firstLine="720"/>
        <w:jc w:val="both"/>
        <w:rPr>
          <w:sz w:val="20"/>
          <w:szCs w:val="20"/>
        </w:rPr>
      </w:pPr>
    </w:p>
    <w:p w:rsidR="000E1E4B" w:rsidRPr="00CF782A" w:rsidRDefault="000E1E4B" w:rsidP="000E1E4B">
      <w:pPr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2. </w:t>
      </w:r>
      <w:r w:rsidRPr="00CF782A">
        <w:rPr>
          <w:b/>
          <w:bCs/>
          <w:sz w:val="20"/>
          <w:szCs w:val="20"/>
        </w:rPr>
        <w:t>Мероприятия по противодействию коррупции, осуществляемые в ходе контрольной деятельности</w:t>
      </w:r>
    </w:p>
    <w:p w:rsidR="000E1E4B" w:rsidRPr="00CF782A" w:rsidRDefault="000E1E4B" w:rsidP="000E1E4B">
      <w:pPr>
        <w:jc w:val="center"/>
        <w:rPr>
          <w:bCs/>
          <w:sz w:val="20"/>
          <w:szCs w:val="20"/>
        </w:rPr>
      </w:pPr>
    </w:p>
    <w:tbl>
      <w:tblPr>
        <w:tblW w:w="1002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087"/>
        <w:gridCol w:w="1701"/>
        <w:gridCol w:w="1724"/>
      </w:tblGrid>
      <w:tr w:rsidR="000E1E4B" w:rsidRPr="00CF782A" w:rsidTr="00AA5322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ind w:left="-112" w:firstLine="112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Включение в программ</w:t>
            </w:r>
            <w:r>
              <w:rPr>
                <w:sz w:val="20"/>
                <w:szCs w:val="20"/>
              </w:rPr>
              <w:t>ы</w:t>
            </w:r>
            <w:r w:rsidRPr="00CF782A">
              <w:rPr>
                <w:sz w:val="20"/>
                <w:szCs w:val="20"/>
              </w:rPr>
              <w:t xml:space="preserve"> контрольн</w:t>
            </w:r>
            <w:r>
              <w:rPr>
                <w:sz w:val="20"/>
                <w:szCs w:val="20"/>
              </w:rPr>
              <w:t>ых и экспертно-аналитических</w:t>
            </w:r>
            <w:r w:rsidRPr="00CF782A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CF782A">
              <w:rPr>
                <w:sz w:val="20"/>
                <w:szCs w:val="20"/>
              </w:rPr>
              <w:t xml:space="preserve"> проведение анализа действующего законодательства на предмет наличия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факторов. Подготовка предложений в План работы КСП по проведению контрольных и экспертно-аналитических мероприятий, в том числе, в части выявления условий для проявления коррупции при реализации муниципальных правовых актов по предмету мероприятия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0E1E4B" w:rsidRPr="00CF782A" w:rsidTr="00AA5322">
        <w:trPr>
          <w:jc w:val="center"/>
        </w:trPr>
        <w:tc>
          <w:tcPr>
            <w:tcW w:w="516" w:type="dxa"/>
          </w:tcPr>
          <w:p w:rsidR="000E1E4B" w:rsidRPr="00CF782A" w:rsidRDefault="000E1E4B" w:rsidP="00EF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45F4">
              <w:rPr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DF5C8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AA5322" w:rsidRPr="00CF782A" w:rsidTr="00AA5322">
        <w:trPr>
          <w:jc w:val="center"/>
        </w:trPr>
        <w:tc>
          <w:tcPr>
            <w:tcW w:w="516" w:type="dxa"/>
          </w:tcPr>
          <w:p w:rsidR="00AA5322" w:rsidRDefault="00AA5322" w:rsidP="00EF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087" w:type="dxa"/>
          </w:tcPr>
          <w:p w:rsidR="00AA5322" w:rsidRPr="00AA5322" w:rsidRDefault="00AA5322" w:rsidP="00AE0E4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Обеспечение </w:t>
            </w:r>
            <w:r w:rsidR="00AE0E41">
              <w:rPr>
                <w:sz w:val="20"/>
                <w:szCs w:val="20"/>
              </w:rPr>
              <w:t xml:space="preserve">во взаимодействии с правоохранительными органами </w:t>
            </w:r>
            <w:r>
              <w:rPr>
                <w:sz w:val="20"/>
                <w:szCs w:val="20"/>
              </w:rPr>
              <w:t>выявлени</w:t>
            </w:r>
            <w:r w:rsidR="00AE0E4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и пресечени</w:t>
            </w:r>
            <w:r w:rsidR="00AE0E4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  <w:r w:rsidR="00A65AC8">
              <w:rPr>
                <w:sz w:val="20"/>
                <w:szCs w:val="20"/>
              </w:rPr>
              <w:t xml:space="preserve"> </w:t>
            </w:r>
            <w:r w:rsidR="00A65AC8" w:rsidRPr="00A65AC8">
              <w:rPr>
                <w:sz w:val="20"/>
                <w:szCs w:val="20"/>
              </w:rPr>
              <w:t>муниципального образования «Город Обнинск»</w:t>
            </w:r>
            <w:r>
              <w:rPr>
                <w:sz w:val="20"/>
                <w:szCs w:val="20"/>
              </w:rPr>
              <w:t>, ины</w:t>
            </w:r>
            <w:r w:rsidR="00AE0E4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проявлени</w:t>
            </w:r>
            <w:r w:rsidR="00AE0E4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коррупции в ходе реализации </w:t>
            </w:r>
            <w:r>
              <w:rPr>
                <w:sz w:val="20"/>
                <w:szCs w:val="20"/>
              </w:rPr>
              <w:lastRenderedPageBreak/>
              <w:t xml:space="preserve">национальных проектов и проведения противоэпидемических мероприятий, в том числе в ходе противодействия распространению новой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AA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19)</w:t>
            </w:r>
            <w:proofErr w:type="gramEnd"/>
          </w:p>
        </w:tc>
        <w:tc>
          <w:tcPr>
            <w:tcW w:w="1701" w:type="dxa"/>
          </w:tcPr>
          <w:p w:rsidR="00AA5322" w:rsidRPr="00CF782A" w:rsidRDefault="00AA5322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Постоянно</w:t>
            </w:r>
          </w:p>
          <w:p w:rsidR="00AA5322" w:rsidRPr="00CF782A" w:rsidRDefault="00AA5322" w:rsidP="00DF5C8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AA5322" w:rsidRPr="00CF782A" w:rsidRDefault="00AA5322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46564D" w:rsidRPr="00CF782A" w:rsidTr="00AA5322">
        <w:trPr>
          <w:jc w:val="center"/>
        </w:trPr>
        <w:tc>
          <w:tcPr>
            <w:tcW w:w="516" w:type="dxa"/>
          </w:tcPr>
          <w:p w:rsidR="0046564D" w:rsidRDefault="0046564D" w:rsidP="00EF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6087" w:type="dxa"/>
          </w:tcPr>
          <w:p w:rsidR="0046564D" w:rsidRDefault="0046564D" w:rsidP="004656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при проведении контрольных мероприятий проверки, в пределах полномочий,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 w:rsidR="00AE0E41">
              <w:rPr>
                <w:sz w:val="20"/>
                <w:szCs w:val="20"/>
              </w:rPr>
              <w:t>ласти противодействия коррупции</w:t>
            </w:r>
            <w:proofErr w:type="gramEnd"/>
          </w:p>
        </w:tc>
        <w:tc>
          <w:tcPr>
            <w:tcW w:w="1701" w:type="dxa"/>
          </w:tcPr>
          <w:p w:rsidR="0046564D" w:rsidRPr="00CF782A" w:rsidRDefault="0046564D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46564D" w:rsidRPr="00CF782A" w:rsidRDefault="0046564D" w:rsidP="00DF5C8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46564D" w:rsidRPr="00CF782A" w:rsidRDefault="0046564D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46564D" w:rsidRPr="00CF782A" w:rsidTr="00AA5322">
        <w:trPr>
          <w:jc w:val="center"/>
        </w:trPr>
        <w:tc>
          <w:tcPr>
            <w:tcW w:w="516" w:type="dxa"/>
          </w:tcPr>
          <w:p w:rsidR="0046564D" w:rsidRPr="00CF782A" w:rsidRDefault="0046564D" w:rsidP="0046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087" w:type="dxa"/>
          </w:tcPr>
          <w:p w:rsidR="0046564D" w:rsidRPr="00CF782A" w:rsidRDefault="0046564D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коррупционных факторов и рисков в бюджетном процессе</w:t>
            </w:r>
          </w:p>
        </w:tc>
        <w:tc>
          <w:tcPr>
            <w:tcW w:w="1701" w:type="dxa"/>
          </w:tcPr>
          <w:p w:rsidR="0046564D" w:rsidRPr="00CF782A" w:rsidRDefault="0046564D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46564D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46564D" w:rsidRPr="00CF782A" w:rsidTr="00AA5322">
        <w:trPr>
          <w:jc w:val="center"/>
        </w:trPr>
        <w:tc>
          <w:tcPr>
            <w:tcW w:w="516" w:type="dxa"/>
          </w:tcPr>
          <w:p w:rsidR="0046564D" w:rsidRPr="00CF782A" w:rsidRDefault="0046564D" w:rsidP="0046564D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87" w:type="dxa"/>
          </w:tcPr>
          <w:p w:rsidR="0046564D" w:rsidRPr="00CF782A" w:rsidRDefault="0046564D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bCs/>
                <w:sz w:val="20"/>
                <w:szCs w:val="20"/>
              </w:rPr>
              <w:t>Организация взаимодействия КСП с Администрацией г. Обнинска, прокуратурой и иными правоохранительными органами с целью получения информации о выявленных коррупционных правонарушениях</w:t>
            </w:r>
          </w:p>
        </w:tc>
        <w:tc>
          <w:tcPr>
            <w:tcW w:w="1701" w:type="dxa"/>
          </w:tcPr>
          <w:p w:rsidR="0046564D" w:rsidRPr="00CF782A" w:rsidRDefault="0046564D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46564D" w:rsidRPr="00CF782A" w:rsidRDefault="0046564D" w:rsidP="00585A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</w:tbl>
    <w:p w:rsidR="000E1E4B" w:rsidRDefault="000E1E4B" w:rsidP="000E1E4B">
      <w:pPr>
        <w:ind w:firstLine="720"/>
        <w:jc w:val="center"/>
        <w:rPr>
          <w:b/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3. </w:t>
      </w:r>
      <w:r w:rsidRPr="00CF782A">
        <w:rPr>
          <w:b/>
          <w:bCs/>
          <w:sz w:val="20"/>
          <w:szCs w:val="20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0E1E4B" w:rsidRPr="00CF782A" w:rsidRDefault="000E1E4B" w:rsidP="000E1E4B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6087"/>
        <w:gridCol w:w="1701"/>
        <w:gridCol w:w="1680"/>
      </w:tblGrid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:rsidR="000E1E4B" w:rsidRPr="00CF782A" w:rsidRDefault="00EF45F4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0E1E4B" w:rsidRPr="00CF782A">
              <w:rPr>
                <w:sz w:val="20"/>
                <w:szCs w:val="20"/>
              </w:rPr>
              <w:t xml:space="preserve"> кандидатов на должности муниципальной службы КСП (обеспечение анализа личных дел и</w:t>
            </w:r>
            <w:r w:rsidR="000E1E4B">
              <w:rPr>
                <w:sz w:val="20"/>
                <w:szCs w:val="20"/>
              </w:rPr>
              <w:t xml:space="preserve"> имеющихся</w:t>
            </w:r>
            <w:r w:rsidR="000E1E4B" w:rsidRPr="00CF782A">
              <w:rPr>
                <w:sz w:val="20"/>
                <w:szCs w:val="20"/>
              </w:rPr>
              <w:t xml:space="preserve"> характери</w:t>
            </w:r>
            <w:r w:rsidR="000E1E4B">
              <w:rPr>
                <w:sz w:val="20"/>
                <w:szCs w:val="20"/>
              </w:rPr>
              <w:t>зующих материалов</w:t>
            </w:r>
            <w:r w:rsidR="000E1E4B" w:rsidRPr="00CF782A">
              <w:rPr>
                <w:sz w:val="20"/>
                <w:szCs w:val="20"/>
              </w:rPr>
              <w:t xml:space="preserve"> кандидатов на прием в КСП)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DF5C8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анализа предоставляемых сотрудниками КСП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  <w:r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одного месяца со дня получения в установленном порядке соответствующих сведений</w:t>
            </w:r>
          </w:p>
        </w:tc>
        <w:tc>
          <w:tcPr>
            <w:tcW w:w="1680" w:type="dxa"/>
          </w:tcPr>
          <w:p w:rsidR="000E1E4B" w:rsidRPr="00CF782A" w:rsidRDefault="00DF5C8C" w:rsidP="00585AA4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  <w:p w:rsidR="000E1E4B" w:rsidRDefault="000E1E4B" w:rsidP="00585AA4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585AA4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Default="000E1E4B" w:rsidP="00585AA4">
            <w:pPr>
              <w:ind w:right="-128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585AA4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Проведение служебных расследований в случае поступления сведений о коррупции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0" w:type="dxa"/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Комиссия по соблюдению требований к</w:t>
            </w:r>
            <w:r w:rsidRPr="00CF782A">
              <w:rPr>
                <w:rFonts w:eastAsia="Calibri"/>
                <w:sz w:val="20"/>
                <w:szCs w:val="20"/>
                <w:lang w:eastAsia="en-US"/>
              </w:rPr>
              <w:t xml:space="preserve"> служебному поведению муниципальных служащих и урегулированию конфликта интересов</w:t>
            </w:r>
            <w:r w:rsidRPr="00CF782A">
              <w:rPr>
                <w:sz w:val="20"/>
                <w:szCs w:val="20"/>
              </w:rPr>
              <w:t xml:space="preserve">  </w:t>
            </w:r>
          </w:p>
        </w:tc>
      </w:tr>
      <w:tr w:rsidR="000E1E4B" w:rsidRPr="00CF782A" w:rsidTr="00196CF1">
        <w:trPr>
          <w:cantSplit/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Реализация механизма конкурсного замещения вакантных должностей и формирования резерва кадров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Реализации механизмов тестирования при приеме на муниципальную службу и прохождении муниципальной службы в КСП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>, при наличии нормативного регулирования</w:t>
            </w:r>
          </w:p>
        </w:tc>
        <w:tc>
          <w:tcPr>
            <w:tcW w:w="1680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комиссия, аттестационная комиссия, квалификационная комиссия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выполнения сотрудниками положений Кодекса этики и служебного поведения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ind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учета</w:t>
            </w:r>
            <w:r>
              <w:rPr>
                <w:sz w:val="20"/>
                <w:szCs w:val="20"/>
              </w:rPr>
              <w:t xml:space="preserve"> (</w:t>
            </w:r>
            <w:r w:rsidRPr="00CF782A">
              <w:rPr>
                <w:sz w:val="20"/>
                <w:szCs w:val="20"/>
              </w:rPr>
              <w:t>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</w:t>
            </w:r>
            <w:r>
              <w:rPr>
                <w:sz w:val="20"/>
                <w:szCs w:val="20"/>
              </w:rPr>
              <w:t>)</w:t>
            </w:r>
            <w:r w:rsidRPr="00CF782A">
              <w:rPr>
                <w:sz w:val="20"/>
                <w:szCs w:val="20"/>
              </w:rPr>
              <w:t xml:space="preserve"> соблюдения и выполнения сотрудниками требований законодательства, локальных нормативных правовых актов КСП, в том числе антикоррупционной направленности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0E1E4B" w:rsidRPr="00CF782A" w:rsidRDefault="00196CF1" w:rsidP="00585A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Default="000E1E4B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включения в трудовые договоры сотрудников обязанности по соблюдению требований ст.</w:t>
            </w: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8, 9, 11 Федерального закона от 25.12.2008 № 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Default="000E1E4B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Повышение квалификации муниципальных служащих</w:t>
            </w:r>
            <w:r>
              <w:rPr>
                <w:sz w:val="20"/>
                <w:szCs w:val="20"/>
              </w:rPr>
              <w:t xml:space="preserve"> КСП, в </w:t>
            </w:r>
            <w:r>
              <w:rPr>
                <w:sz w:val="20"/>
                <w:szCs w:val="20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  <w:r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196CF1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ind w:left="-62" w:right="-50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сотрудниками КСП требований законодательства РФ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0E1E4B" w:rsidRPr="00CF782A" w:rsidRDefault="000E1E4B" w:rsidP="00DF5C8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Pr="00CF782A" w:rsidRDefault="000E1E4B" w:rsidP="00585AA4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6087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личных дел сотрудников КСП, в том числе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год, а также при приеме на муниципальную службу в КСП</w:t>
            </w:r>
          </w:p>
        </w:tc>
        <w:tc>
          <w:tcPr>
            <w:tcW w:w="1680" w:type="dxa"/>
          </w:tcPr>
          <w:p w:rsidR="000E1E4B" w:rsidRPr="00CF782A" w:rsidRDefault="00DF5C8C" w:rsidP="00585AA4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  <w:r w:rsidR="000E1E4B">
              <w:rPr>
                <w:sz w:val="20"/>
                <w:szCs w:val="20"/>
              </w:rPr>
              <w:t>,</w:t>
            </w:r>
          </w:p>
          <w:p w:rsidR="000E1E4B" w:rsidRDefault="000E1E4B" w:rsidP="00585AA4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585AA4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Default="000E1E4B" w:rsidP="00585AA4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585AA4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196CF1">
        <w:trPr>
          <w:jc w:val="center"/>
        </w:trPr>
        <w:tc>
          <w:tcPr>
            <w:tcW w:w="472" w:type="dxa"/>
          </w:tcPr>
          <w:p w:rsidR="000E1E4B" w:rsidRDefault="000E1E4B" w:rsidP="00585AA4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6087" w:type="dxa"/>
          </w:tcPr>
          <w:p w:rsidR="000E1E4B" w:rsidRDefault="000E1E4B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E1E4B" w:rsidRDefault="000E1E4B" w:rsidP="00DF5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на муниципальную службу в КСП</w:t>
            </w:r>
          </w:p>
        </w:tc>
        <w:tc>
          <w:tcPr>
            <w:tcW w:w="1680" w:type="dxa"/>
          </w:tcPr>
          <w:p w:rsidR="000E1E4B" w:rsidRDefault="00DF5C8C" w:rsidP="00585AA4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46564D" w:rsidRPr="00CF782A" w:rsidTr="00196CF1">
        <w:trPr>
          <w:jc w:val="center"/>
        </w:trPr>
        <w:tc>
          <w:tcPr>
            <w:tcW w:w="472" w:type="dxa"/>
          </w:tcPr>
          <w:p w:rsidR="0046564D" w:rsidRDefault="0046564D" w:rsidP="00585AA4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6087" w:type="dxa"/>
          </w:tcPr>
          <w:p w:rsidR="0046564D" w:rsidRDefault="0046564D" w:rsidP="00465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46564D" w:rsidRPr="00CF782A" w:rsidRDefault="0046564D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46564D" w:rsidRPr="00CF782A" w:rsidRDefault="0046564D" w:rsidP="00DF5C8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6564D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</w:tbl>
    <w:p w:rsidR="000E1E4B" w:rsidRPr="00CF782A" w:rsidRDefault="000E1E4B" w:rsidP="000E1E4B">
      <w:pPr>
        <w:keepNext/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keepNext/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4. </w:t>
      </w:r>
      <w:r w:rsidRPr="00CF782A">
        <w:rPr>
          <w:b/>
          <w:bCs/>
          <w:sz w:val="20"/>
          <w:szCs w:val="20"/>
        </w:rPr>
        <w:t xml:space="preserve">Мероприятия по повышению профессионального уровня сотрудников КСП </w:t>
      </w:r>
    </w:p>
    <w:p w:rsidR="000E1E4B" w:rsidRPr="00CF782A" w:rsidRDefault="000E1E4B" w:rsidP="000E1E4B">
      <w:pPr>
        <w:keepNext/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095"/>
        <w:gridCol w:w="1701"/>
        <w:gridCol w:w="1729"/>
      </w:tblGrid>
      <w:tr w:rsidR="000E1E4B" w:rsidRPr="00CF782A" w:rsidTr="00585AA4">
        <w:trPr>
          <w:jc w:val="center"/>
        </w:trPr>
        <w:tc>
          <w:tcPr>
            <w:tcW w:w="484" w:type="dxa"/>
          </w:tcPr>
          <w:p w:rsidR="000E1E4B" w:rsidRPr="00CF782A" w:rsidRDefault="000E1E4B" w:rsidP="00585AA4">
            <w:pPr>
              <w:ind w:left="-322" w:firstLine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проведе</w:t>
            </w:r>
            <w:r w:rsidR="007622A8">
              <w:rPr>
                <w:sz w:val="20"/>
                <w:szCs w:val="20"/>
              </w:rPr>
              <w:t xml:space="preserve">ния совместных мероприятий КСП </w:t>
            </w:r>
            <w:r w:rsidRPr="00CF782A">
              <w:rPr>
                <w:sz w:val="20"/>
                <w:szCs w:val="20"/>
              </w:rPr>
              <w:t>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Pr="00CF782A" w:rsidRDefault="007622A8" w:rsidP="00585A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</w:tr>
      <w:tr w:rsidR="000E1E4B" w:rsidRPr="00CF782A" w:rsidTr="00585AA4">
        <w:trPr>
          <w:jc w:val="center"/>
        </w:trPr>
        <w:tc>
          <w:tcPr>
            <w:tcW w:w="484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Совершенствование работы КСП в области муниципальных закупок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Д.В.</w:t>
            </w:r>
          </w:p>
        </w:tc>
      </w:tr>
      <w:tr w:rsidR="000E1E4B" w:rsidRPr="00CF782A" w:rsidTr="00585AA4">
        <w:trPr>
          <w:jc w:val="center"/>
        </w:trPr>
        <w:tc>
          <w:tcPr>
            <w:tcW w:w="484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и проведение семинаров, круглых столов по освещению нововведений в бюджетном законодательстве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9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84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29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</w:tbl>
    <w:p w:rsidR="000E1E4B" w:rsidRPr="00CF782A" w:rsidRDefault="000E1E4B" w:rsidP="000E1E4B">
      <w:pPr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5.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управленческого процесса в КСП</w:t>
      </w:r>
    </w:p>
    <w:p w:rsidR="000E1E4B" w:rsidRPr="00CF782A" w:rsidRDefault="000E1E4B" w:rsidP="000E1E4B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6095"/>
        <w:gridCol w:w="1701"/>
        <w:gridCol w:w="1692"/>
      </w:tblGrid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Возложение на должностных лиц функций по противодействию коррупции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0E1E4B" w:rsidRDefault="007622A8" w:rsidP="00585A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Учет коррупционных факторов и рисков при осуществлении ротации сотрудников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Не реже одного раза в четыре года</w:t>
            </w:r>
          </w:p>
        </w:tc>
        <w:tc>
          <w:tcPr>
            <w:tcW w:w="1692" w:type="dxa"/>
          </w:tcPr>
          <w:p w:rsidR="000E1E4B" w:rsidRPr="00CF782A" w:rsidRDefault="007622A8" w:rsidP="00585A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ind w:firstLine="13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Обеспечении</w:t>
            </w:r>
            <w:proofErr w:type="gramEnd"/>
            <w:r w:rsidRPr="00CF782A">
              <w:rPr>
                <w:sz w:val="20"/>
                <w:szCs w:val="20"/>
              </w:rPr>
              <w:t xml:space="preserve"> соблюдения сотрудниками Контрольно-счетной палаты города Обнинска этических норм, правил профессионального поведения и взаимоотношений сотрудников.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0E1E4B" w:rsidRDefault="000E1E4B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0E1E4B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CF782A">
              <w:rPr>
                <w:sz w:val="20"/>
                <w:szCs w:val="20"/>
              </w:rPr>
              <w:t>контроля за</w:t>
            </w:r>
            <w:proofErr w:type="gramEnd"/>
            <w:r w:rsidRPr="00CF782A">
              <w:rPr>
                <w:sz w:val="20"/>
                <w:szCs w:val="20"/>
              </w:rPr>
              <w:t xml:space="preserve"> ходом выполнения и реализацией Национального плана противодействия коррупции, иных нормативных правовых актов, внесение предложений по </w:t>
            </w:r>
            <w:r w:rsidRPr="00CF782A">
              <w:rPr>
                <w:sz w:val="20"/>
                <w:szCs w:val="20"/>
              </w:rPr>
              <w:lastRenderedPageBreak/>
              <w:t>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92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477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095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действующих процедур подбора кандидатов на замещение должностей КСП </w:t>
            </w:r>
          </w:p>
        </w:tc>
        <w:tc>
          <w:tcPr>
            <w:tcW w:w="1701" w:type="dxa"/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0E1E4B" w:rsidRPr="00CF782A" w:rsidRDefault="007622A8" w:rsidP="00585A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</w:tbl>
    <w:p w:rsidR="000E1E4B" w:rsidRPr="00CF782A" w:rsidRDefault="000E1E4B" w:rsidP="000E1E4B">
      <w:pPr>
        <w:ind w:firstLine="720"/>
        <w:jc w:val="center"/>
        <w:rPr>
          <w:sz w:val="20"/>
          <w:szCs w:val="20"/>
        </w:rPr>
      </w:pPr>
    </w:p>
    <w:p w:rsidR="000E1E4B" w:rsidRPr="00CF782A" w:rsidRDefault="000E1E4B" w:rsidP="000E1E4B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6.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0E1E4B" w:rsidRPr="00CF782A" w:rsidRDefault="000E1E4B" w:rsidP="000E1E4B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093"/>
        <w:gridCol w:w="1701"/>
        <w:gridCol w:w="1729"/>
      </w:tblGrid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Участие в работе межведомственной рабочей группы по противодействию коррупции.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0E1E4B" w:rsidRPr="00CF782A" w:rsidRDefault="007622A8" w:rsidP="00585A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rFonts w:eastAsia="Calibri"/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заседаниях коллегиальных структур </w:t>
            </w:r>
            <w:r w:rsidRPr="00CF782A">
              <w:rPr>
                <w:sz w:val="20"/>
                <w:szCs w:val="20"/>
              </w:rPr>
              <w:t xml:space="preserve"> Администрации г. Обнинска и </w:t>
            </w:r>
            <w:proofErr w:type="spellStart"/>
            <w:r w:rsidRPr="00CF782A">
              <w:rPr>
                <w:sz w:val="20"/>
                <w:szCs w:val="20"/>
              </w:rPr>
              <w:t>Обнинского</w:t>
            </w:r>
            <w:proofErr w:type="spellEnd"/>
            <w:r w:rsidRPr="00CF782A">
              <w:rPr>
                <w:sz w:val="20"/>
                <w:szCs w:val="20"/>
              </w:rPr>
              <w:t xml:space="preserve"> городского Собрания по вопросам противодействия коррупции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29" w:type="dxa"/>
          </w:tcPr>
          <w:p w:rsidR="000E1E4B" w:rsidRPr="00CF782A" w:rsidRDefault="007622A8" w:rsidP="00585A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Капинус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решению руководства</w:t>
            </w:r>
          </w:p>
        </w:tc>
        <w:tc>
          <w:tcPr>
            <w:tcW w:w="1729" w:type="dxa"/>
          </w:tcPr>
          <w:p w:rsidR="000E1E4B" w:rsidRPr="00CF782A" w:rsidRDefault="00DF5C8C" w:rsidP="00585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ответов на обращения граждан и организаций, в том числе содержащих информацию коррупционной направленности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0E1E4B" w:rsidRPr="00CF782A" w:rsidRDefault="000E1E4B" w:rsidP="00585AA4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мониторинга информации, содержащейся в средствах массовой информации, на предмет выявления информации о коррупции в органах муниципальной власти, а также в целях организации планирования деятельности КСП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29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 xml:space="preserve">Организация освещения на сайте Администрации г. Обнинска и/или </w:t>
            </w:r>
            <w:proofErr w:type="spellStart"/>
            <w:r w:rsidRPr="00CF782A">
              <w:rPr>
                <w:sz w:val="20"/>
                <w:szCs w:val="20"/>
              </w:rPr>
              <w:t>Обнинского</w:t>
            </w:r>
            <w:proofErr w:type="spellEnd"/>
            <w:r w:rsidRPr="00CF782A">
              <w:rPr>
                <w:sz w:val="20"/>
                <w:szCs w:val="20"/>
              </w:rPr>
              <w:t xml:space="preserve"> городского Собрания, 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противодействия коррупции непосредственно в КСП</w:t>
            </w:r>
            <w:r w:rsidR="00503B22">
              <w:rPr>
                <w:sz w:val="20"/>
                <w:szCs w:val="20"/>
              </w:rPr>
              <w:t>, в целях антикоррупционного просвещения и популяризации в обществе антикоррупционных стандартов</w:t>
            </w:r>
            <w:proofErr w:type="gramEnd"/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0E1E4B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  <w:tr w:rsidR="000E1E4B" w:rsidRPr="00CF782A" w:rsidTr="00585AA4">
        <w:trPr>
          <w:jc w:val="center"/>
        </w:trPr>
        <w:tc>
          <w:tcPr>
            <w:tcW w:w="516" w:type="dxa"/>
          </w:tcPr>
          <w:p w:rsidR="000E1E4B" w:rsidRPr="00CF782A" w:rsidRDefault="000E1E4B" w:rsidP="0058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0E1E4B" w:rsidRPr="00CF782A" w:rsidRDefault="000E1E4B" w:rsidP="00585AA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Рассмотрение вопросов правоприменительной практики, анализ нарушений</w:t>
            </w:r>
            <w:r>
              <w:rPr>
                <w:sz w:val="20"/>
                <w:szCs w:val="20"/>
              </w:rPr>
              <w:t xml:space="preserve"> в деятельности КСП</w:t>
            </w:r>
            <w:r w:rsidRPr="00CF782A">
              <w:rPr>
                <w:sz w:val="20"/>
                <w:szCs w:val="20"/>
              </w:rPr>
              <w:t xml:space="preserve">, изложенных в актах прокурорского реагирования и/или выявленных правоохранительными органами </w:t>
            </w:r>
          </w:p>
        </w:tc>
        <w:tc>
          <w:tcPr>
            <w:tcW w:w="1701" w:type="dxa"/>
          </w:tcPr>
          <w:p w:rsidR="000E1E4B" w:rsidRPr="00CF782A" w:rsidRDefault="000E1E4B" w:rsidP="00DF5C8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Ежегодно в </w:t>
            </w:r>
            <w:r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1729" w:type="dxa"/>
          </w:tcPr>
          <w:p w:rsidR="000E1E4B" w:rsidRPr="00CF782A" w:rsidRDefault="00DF5C8C" w:rsidP="0058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О.А.</w:t>
            </w:r>
          </w:p>
        </w:tc>
      </w:tr>
    </w:tbl>
    <w:p w:rsidR="000E1E4B" w:rsidRDefault="000E1E4B" w:rsidP="000E1E4B">
      <w:pPr>
        <w:ind w:firstLine="709"/>
        <w:jc w:val="both"/>
        <w:rPr>
          <w:sz w:val="28"/>
          <w:szCs w:val="28"/>
        </w:rPr>
      </w:pPr>
    </w:p>
    <w:p w:rsidR="000E1E4B" w:rsidRDefault="000E1E4B" w:rsidP="000E1E4B">
      <w:pPr>
        <w:ind w:firstLine="709"/>
        <w:jc w:val="both"/>
        <w:rPr>
          <w:sz w:val="28"/>
          <w:szCs w:val="28"/>
        </w:rPr>
      </w:pPr>
    </w:p>
    <w:p w:rsidR="000E1E4B" w:rsidRDefault="000E1E4B" w:rsidP="000E1E4B"/>
    <w:p w:rsidR="00585AA4" w:rsidRDefault="00585AA4"/>
    <w:sectPr w:rsidR="00585AA4" w:rsidSect="00585AA4">
      <w:pgSz w:w="11906" w:h="16838" w:code="9"/>
      <w:pgMar w:top="709" w:right="624" w:bottom="568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4B"/>
    <w:rsid w:val="00036834"/>
    <w:rsid w:val="000E1E4B"/>
    <w:rsid w:val="000F4FAB"/>
    <w:rsid w:val="00100DC1"/>
    <w:rsid w:val="00113D27"/>
    <w:rsid w:val="00140075"/>
    <w:rsid w:val="00196CF1"/>
    <w:rsid w:val="0027230A"/>
    <w:rsid w:val="0033465D"/>
    <w:rsid w:val="004527C0"/>
    <w:rsid w:val="0046564D"/>
    <w:rsid w:val="004A2E2D"/>
    <w:rsid w:val="00503B22"/>
    <w:rsid w:val="00585AA4"/>
    <w:rsid w:val="006032BA"/>
    <w:rsid w:val="006734F1"/>
    <w:rsid w:val="00713D60"/>
    <w:rsid w:val="007622A8"/>
    <w:rsid w:val="00951530"/>
    <w:rsid w:val="009613AC"/>
    <w:rsid w:val="009630E0"/>
    <w:rsid w:val="00A154CE"/>
    <w:rsid w:val="00A65AC8"/>
    <w:rsid w:val="00AA5322"/>
    <w:rsid w:val="00AE0E41"/>
    <w:rsid w:val="00B31F9B"/>
    <w:rsid w:val="00C15D5D"/>
    <w:rsid w:val="00D328E8"/>
    <w:rsid w:val="00D9451C"/>
    <w:rsid w:val="00DF5C8C"/>
    <w:rsid w:val="00E14BE3"/>
    <w:rsid w:val="00EC3F2A"/>
    <w:rsid w:val="00EF45F4"/>
    <w:rsid w:val="00F65E73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ksp-1</dc:creator>
  <cp:lastModifiedBy>user1</cp:lastModifiedBy>
  <cp:revision>3</cp:revision>
  <cp:lastPrinted>2023-01-12T11:30:00Z</cp:lastPrinted>
  <dcterms:created xsi:type="dcterms:W3CDTF">2023-01-12T09:09:00Z</dcterms:created>
  <dcterms:modified xsi:type="dcterms:W3CDTF">2023-01-12T11:31:00Z</dcterms:modified>
</cp:coreProperties>
</file>